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3FDA5" w14:textId="07B018F1" w:rsidR="00151DFB" w:rsidRPr="00151DFB" w:rsidRDefault="00151DFB">
      <w:pPr>
        <w:rPr>
          <w:sz w:val="32"/>
          <w:szCs w:val="32"/>
        </w:rPr>
      </w:pPr>
      <w:r w:rsidRPr="00151DFB">
        <w:rPr>
          <w:sz w:val="32"/>
          <w:szCs w:val="32"/>
        </w:rPr>
        <w:t xml:space="preserve">Simple Animation </w:t>
      </w:r>
      <w:r>
        <w:rPr>
          <w:sz w:val="32"/>
          <w:szCs w:val="32"/>
        </w:rPr>
        <w:t>Steps</w:t>
      </w:r>
      <w:r w:rsidRPr="00151DFB">
        <w:rPr>
          <w:sz w:val="32"/>
          <w:szCs w:val="32"/>
        </w:rPr>
        <w:t xml:space="preserve"> Journal</w:t>
      </w:r>
    </w:p>
    <w:tbl>
      <w:tblPr>
        <w:tblStyle w:val="TableGrid"/>
        <w:tblW w:w="0" w:type="auto"/>
        <w:tblLayout w:type="fixed"/>
        <w:tblLook w:val="04A0" w:firstRow="1" w:lastRow="0" w:firstColumn="1" w:lastColumn="0" w:noHBand="0" w:noVBand="1"/>
      </w:tblPr>
      <w:tblGrid>
        <w:gridCol w:w="4508"/>
        <w:gridCol w:w="4508"/>
      </w:tblGrid>
      <w:tr w:rsidR="00151DFB" w14:paraId="12DEAAB8" w14:textId="77777777" w:rsidTr="00306245">
        <w:tc>
          <w:tcPr>
            <w:tcW w:w="4508" w:type="dxa"/>
          </w:tcPr>
          <w:p w14:paraId="2F3B5678" w14:textId="5CA7211C" w:rsidR="00151DFB" w:rsidRDefault="00151DFB">
            <w:r>
              <w:t>Image</w:t>
            </w:r>
          </w:p>
        </w:tc>
        <w:tc>
          <w:tcPr>
            <w:tcW w:w="4508" w:type="dxa"/>
          </w:tcPr>
          <w:p w14:paraId="1270F7CA" w14:textId="1D604A06" w:rsidR="00151DFB" w:rsidRDefault="00151DFB">
            <w:r>
              <w:t>Description</w:t>
            </w:r>
          </w:p>
        </w:tc>
      </w:tr>
      <w:tr w:rsidR="00151DFB" w14:paraId="255F61B4" w14:textId="77777777" w:rsidTr="00306245">
        <w:tc>
          <w:tcPr>
            <w:tcW w:w="4508" w:type="dxa"/>
          </w:tcPr>
          <w:p w14:paraId="09CC16CB" w14:textId="10874FDD" w:rsidR="00151DFB" w:rsidRDefault="00306245">
            <w:r w:rsidRPr="00306245">
              <w:rPr>
                <w:noProof/>
              </w:rPr>
              <w:drawing>
                <wp:inline distT="0" distB="0" distL="0" distR="0" wp14:anchorId="320F94A6" wp14:editId="1AC66319">
                  <wp:extent cx="2725420" cy="2539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25420" cy="2539365"/>
                          </a:xfrm>
                          <a:prstGeom prst="rect">
                            <a:avLst/>
                          </a:prstGeom>
                        </pic:spPr>
                      </pic:pic>
                    </a:graphicData>
                  </a:graphic>
                </wp:inline>
              </w:drawing>
            </w:r>
          </w:p>
        </w:tc>
        <w:tc>
          <w:tcPr>
            <w:tcW w:w="4508" w:type="dxa"/>
          </w:tcPr>
          <w:p w14:paraId="75930CCF" w14:textId="0FB6A7D7" w:rsidR="00151DFB" w:rsidRDefault="00306245">
            <w:r>
              <w:t>I used a YouTube video downloader website to get the audio of the song Voices -Dave as that will be our background audio</w:t>
            </w:r>
          </w:p>
        </w:tc>
      </w:tr>
      <w:tr w:rsidR="00306245" w14:paraId="4D4670B6" w14:textId="77777777" w:rsidTr="00306245">
        <w:tc>
          <w:tcPr>
            <w:tcW w:w="4508" w:type="dxa"/>
          </w:tcPr>
          <w:p w14:paraId="22361892" w14:textId="40CAA4D3" w:rsidR="00306245" w:rsidRDefault="00306245">
            <w:r w:rsidRPr="00306245">
              <w:rPr>
                <w:noProof/>
              </w:rPr>
              <w:drawing>
                <wp:inline distT="0" distB="0" distL="0" distR="0" wp14:anchorId="39220FA4" wp14:editId="6ABECA03">
                  <wp:extent cx="2725420" cy="1352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25420" cy="1352550"/>
                          </a:xfrm>
                          <a:prstGeom prst="rect">
                            <a:avLst/>
                          </a:prstGeom>
                        </pic:spPr>
                      </pic:pic>
                    </a:graphicData>
                  </a:graphic>
                </wp:inline>
              </w:drawing>
            </w:r>
          </w:p>
        </w:tc>
        <w:tc>
          <w:tcPr>
            <w:tcW w:w="4508" w:type="dxa"/>
          </w:tcPr>
          <w:p w14:paraId="10594F5E" w14:textId="2CEBD235" w:rsidR="00306245" w:rsidRDefault="00306245">
            <w:r>
              <w:t>I used a YouTube video downloader website to get a video of Stormzy Performing being one of our artists</w:t>
            </w:r>
          </w:p>
        </w:tc>
      </w:tr>
      <w:tr w:rsidR="00306245" w14:paraId="085F4702" w14:textId="77777777" w:rsidTr="00306245">
        <w:tc>
          <w:tcPr>
            <w:tcW w:w="4508" w:type="dxa"/>
          </w:tcPr>
          <w:p w14:paraId="1564DA7D" w14:textId="2322D5A2" w:rsidR="00306245" w:rsidRDefault="00306245">
            <w:r w:rsidRPr="00306245">
              <w:rPr>
                <w:noProof/>
              </w:rPr>
              <w:drawing>
                <wp:inline distT="0" distB="0" distL="0" distR="0" wp14:anchorId="0A6A6AFE" wp14:editId="2F973C29">
                  <wp:extent cx="2725420" cy="2691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25420" cy="2691130"/>
                          </a:xfrm>
                          <a:prstGeom prst="rect">
                            <a:avLst/>
                          </a:prstGeom>
                        </pic:spPr>
                      </pic:pic>
                    </a:graphicData>
                  </a:graphic>
                </wp:inline>
              </w:drawing>
            </w:r>
          </w:p>
        </w:tc>
        <w:tc>
          <w:tcPr>
            <w:tcW w:w="4508" w:type="dxa"/>
          </w:tcPr>
          <w:p w14:paraId="591EA9A7" w14:textId="1AE11325" w:rsidR="00306245" w:rsidRDefault="00306245">
            <w:r>
              <w:t>I used a YouTube video downloader website to get a video of Dave performing being one of our artists</w:t>
            </w:r>
          </w:p>
        </w:tc>
      </w:tr>
      <w:tr w:rsidR="00306245" w14:paraId="7CF4007B" w14:textId="77777777" w:rsidTr="00306245">
        <w:tc>
          <w:tcPr>
            <w:tcW w:w="4508" w:type="dxa"/>
          </w:tcPr>
          <w:p w14:paraId="12736B33" w14:textId="4C087056" w:rsidR="00306245" w:rsidRDefault="00306245">
            <w:r w:rsidRPr="00306245">
              <w:rPr>
                <w:noProof/>
              </w:rPr>
              <w:lastRenderedPageBreak/>
              <w:drawing>
                <wp:inline distT="0" distB="0" distL="0" distR="0" wp14:anchorId="7ACA5FE4" wp14:editId="40CDA710">
                  <wp:extent cx="2725420" cy="2394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25420" cy="2394585"/>
                          </a:xfrm>
                          <a:prstGeom prst="rect">
                            <a:avLst/>
                          </a:prstGeom>
                        </pic:spPr>
                      </pic:pic>
                    </a:graphicData>
                  </a:graphic>
                </wp:inline>
              </w:drawing>
            </w:r>
          </w:p>
        </w:tc>
        <w:tc>
          <w:tcPr>
            <w:tcW w:w="4508" w:type="dxa"/>
          </w:tcPr>
          <w:p w14:paraId="70E42F35" w14:textId="54A170DA" w:rsidR="00306245" w:rsidRDefault="00306245">
            <w:r>
              <w:t xml:space="preserve">I used a YouTube video downloader website to get a video of Aitch and AJ Tracey performing being two of our artists </w:t>
            </w:r>
          </w:p>
        </w:tc>
      </w:tr>
      <w:tr w:rsidR="00306245" w14:paraId="24E9D0B9" w14:textId="77777777" w:rsidTr="00306245">
        <w:tc>
          <w:tcPr>
            <w:tcW w:w="4508" w:type="dxa"/>
          </w:tcPr>
          <w:p w14:paraId="4C311CAB" w14:textId="6802A4FF" w:rsidR="00306245" w:rsidRDefault="00306245">
            <w:r w:rsidRPr="00306245">
              <w:rPr>
                <w:noProof/>
              </w:rPr>
              <w:drawing>
                <wp:inline distT="0" distB="0" distL="0" distR="0" wp14:anchorId="4880B350" wp14:editId="0C6BD464">
                  <wp:extent cx="2725420" cy="2078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5420" cy="2078355"/>
                          </a:xfrm>
                          <a:prstGeom prst="rect">
                            <a:avLst/>
                          </a:prstGeom>
                        </pic:spPr>
                      </pic:pic>
                    </a:graphicData>
                  </a:graphic>
                </wp:inline>
              </w:drawing>
            </w:r>
          </w:p>
        </w:tc>
        <w:tc>
          <w:tcPr>
            <w:tcW w:w="4508" w:type="dxa"/>
          </w:tcPr>
          <w:p w14:paraId="13259C4C" w14:textId="0D7C8BD1" w:rsidR="00306245" w:rsidRDefault="00306245">
            <w:r>
              <w:t>I used a YouTube video downloader website to get a video of drone footage of Perth</w:t>
            </w:r>
          </w:p>
        </w:tc>
      </w:tr>
      <w:tr w:rsidR="00306245" w14:paraId="18579182" w14:textId="77777777" w:rsidTr="00306245">
        <w:tc>
          <w:tcPr>
            <w:tcW w:w="4508" w:type="dxa"/>
          </w:tcPr>
          <w:p w14:paraId="04C38AD2" w14:textId="31E57C70" w:rsidR="00306245" w:rsidRDefault="002D3941">
            <w:r w:rsidRPr="002D3941">
              <w:rPr>
                <w:noProof/>
              </w:rPr>
              <w:drawing>
                <wp:inline distT="0" distB="0" distL="0" distR="0" wp14:anchorId="4BE3AE3A" wp14:editId="789FC33B">
                  <wp:extent cx="2725420" cy="2385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5420" cy="2385060"/>
                          </a:xfrm>
                          <a:prstGeom prst="rect">
                            <a:avLst/>
                          </a:prstGeom>
                        </pic:spPr>
                      </pic:pic>
                    </a:graphicData>
                  </a:graphic>
                </wp:inline>
              </w:drawing>
            </w:r>
          </w:p>
        </w:tc>
        <w:tc>
          <w:tcPr>
            <w:tcW w:w="4508" w:type="dxa"/>
          </w:tcPr>
          <w:p w14:paraId="5CB14958" w14:textId="243C2A1C" w:rsidR="00306245" w:rsidRDefault="00306245">
            <w:r>
              <w:t>I used a YouTube video downloader website to get a video of drone footage of London</w:t>
            </w:r>
          </w:p>
        </w:tc>
      </w:tr>
      <w:tr w:rsidR="00306245" w14:paraId="282A803A" w14:textId="77777777" w:rsidTr="00306245">
        <w:tc>
          <w:tcPr>
            <w:tcW w:w="4508" w:type="dxa"/>
          </w:tcPr>
          <w:p w14:paraId="524657D9" w14:textId="1CB3EE89" w:rsidR="00306245" w:rsidRDefault="002D3941">
            <w:r w:rsidRPr="002D3941">
              <w:rPr>
                <w:noProof/>
              </w:rPr>
              <w:lastRenderedPageBreak/>
              <w:drawing>
                <wp:inline distT="0" distB="0" distL="0" distR="0" wp14:anchorId="3DD2AF4C" wp14:editId="569BD2EC">
                  <wp:extent cx="2725420" cy="2489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5420" cy="2489200"/>
                          </a:xfrm>
                          <a:prstGeom prst="rect">
                            <a:avLst/>
                          </a:prstGeom>
                        </pic:spPr>
                      </pic:pic>
                    </a:graphicData>
                  </a:graphic>
                </wp:inline>
              </w:drawing>
            </w:r>
          </w:p>
        </w:tc>
        <w:tc>
          <w:tcPr>
            <w:tcW w:w="4508" w:type="dxa"/>
          </w:tcPr>
          <w:p w14:paraId="6FA50129" w14:textId="2256DA75" w:rsidR="00306245" w:rsidRDefault="002D3941">
            <w:r>
              <w:t xml:space="preserve">I created a After Effects Project and composition with the resolution </w:t>
            </w:r>
            <w:r w:rsidRPr="002D3941">
              <w:t>2340x765</w:t>
            </w:r>
            <w:r>
              <w:t>, a fps of 24 being the standard</w:t>
            </w:r>
            <w:r w:rsidRPr="002D3941">
              <w:t xml:space="preserve"> and 15 seconds</w:t>
            </w:r>
            <w:r>
              <w:t xml:space="preserve"> long</w:t>
            </w:r>
          </w:p>
        </w:tc>
      </w:tr>
      <w:tr w:rsidR="002D3941" w14:paraId="2F090362" w14:textId="77777777" w:rsidTr="00306245">
        <w:tc>
          <w:tcPr>
            <w:tcW w:w="4508" w:type="dxa"/>
          </w:tcPr>
          <w:p w14:paraId="61B17C89" w14:textId="1507B4BD" w:rsidR="002D3941" w:rsidRPr="002D3941" w:rsidRDefault="00664DD1">
            <w:r w:rsidRPr="00664DD1">
              <w:rPr>
                <w:noProof/>
              </w:rPr>
              <w:drawing>
                <wp:inline distT="0" distB="0" distL="0" distR="0" wp14:anchorId="63AD7B71" wp14:editId="11659484">
                  <wp:extent cx="2725420" cy="153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5420" cy="1532890"/>
                          </a:xfrm>
                          <a:prstGeom prst="rect">
                            <a:avLst/>
                          </a:prstGeom>
                        </pic:spPr>
                      </pic:pic>
                    </a:graphicData>
                  </a:graphic>
                </wp:inline>
              </w:drawing>
            </w:r>
          </w:p>
        </w:tc>
        <w:tc>
          <w:tcPr>
            <w:tcW w:w="4508" w:type="dxa"/>
          </w:tcPr>
          <w:p w14:paraId="710384C2" w14:textId="4AC1ECA1" w:rsidR="002D3941" w:rsidRDefault="002D3941">
            <w:r>
              <w:t>Create the Blender File</w:t>
            </w:r>
          </w:p>
        </w:tc>
      </w:tr>
      <w:tr w:rsidR="00664DD1" w14:paraId="679F058E" w14:textId="77777777" w:rsidTr="00306245">
        <w:tc>
          <w:tcPr>
            <w:tcW w:w="4508" w:type="dxa"/>
          </w:tcPr>
          <w:p w14:paraId="5F9E6082" w14:textId="6F82D3A9" w:rsidR="00664DD1" w:rsidRPr="00664DD1" w:rsidRDefault="00190716">
            <w:r w:rsidRPr="00190716">
              <w:rPr>
                <w:noProof/>
              </w:rPr>
              <w:drawing>
                <wp:inline distT="0" distB="0" distL="0" distR="0" wp14:anchorId="08FEEB17" wp14:editId="0D52982B">
                  <wp:extent cx="2204594" cy="2018665"/>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04594" cy="2018665"/>
                          </a:xfrm>
                          <a:prstGeom prst="rect">
                            <a:avLst/>
                          </a:prstGeom>
                        </pic:spPr>
                      </pic:pic>
                    </a:graphicData>
                  </a:graphic>
                </wp:inline>
              </w:drawing>
            </w:r>
          </w:p>
        </w:tc>
        <w:tc>
          <w:tcPr>
            <w:tcW w:w="4508" w:type="dxa"/>
          </w:tcPr>
          <w:p w14:paraId="59E95642" w14:textId="2F60BA64" w:rsidR="00664DD1" w:rsidRDefault="00664DD1">
            <w:r>
              <w:t>Delete all objects in the scene and replace it with a crown 3D model</w:t>
            </w:r>
          </w:p>
        </w:tc>
      </w:tr>
      <w:tr w:rsidR="00190716" w14:paraId="3E51DB1B" w14:textId="77777777" w:rsidTr="00306245">
        <w:tc>
          <w:tcPr>
            <w:tcW w:w="4508" w:type="dxa"/>
          </w:tcPr>
          <w:p w14:paraId="2AE44F4D" w14:textId="61CE9024" w:rsidR="00190716" w:rsidRPr="00190716" w:rsidRDefault="009530E4">
            <w:r w:rsidRPr="009530E4">
              <w:rPr>
                <w:noProof/>
              </w:rPr>
              <w:drawing>
                <wp:inline distT="0" distB="0" distL="0" distR="0" wp14:anchorId="4C7CAD43" wp14:editId="660FCAAA">
                  <wp:extent cx="2725420" cy="25057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5420" cy="2505710"/>
                          </a:xfrm>
                          <a:prstGeom prst="rect">
                            <a:avLst/>
                          </a:prstGeom>
                        </pic:spPr>
                      </pic:pic>
                    </a:graphicData>
                  </a:graphic>
                </wp:inline>
              </w:drawing>
            </w:r>
          </w:p>
        </w:tc>
        <w:tc>
          <w:tcPr>
            <w:tcW w:w="4508" w:type="dxa"/>
          </w:tcPr>
          <w:p w14:paraId="13C316E4" w14:textId="641E9349" w:rsidR="00190716" w:rsidRDefault="00190716">
            <w:r>
              <w:t>Then you want to subdivide it, displace it then decimate it</w:t>
            </w:r>
          </w:p>
        </w:tc>
      </w:tr>
      <w:tr w:rsidR="009530E4" w14:paraId="2E891A42" w14:textId="77777777" w:rsidTr="00306245">
        <w:tc>
          <w:tcPr>
            <w:tcW w:w="4508" w:type="dxa"/>
          </w:tcPr>
          <w:p w14:paraId="7C22571B" w14:textId="68010F6F" w:rsidR="009530E4" w:rsidRPr="009530E4" w:rsidRDefault="00D2193A">
            <w:r w:rsidRPr="00D2193A">
              <w:rPr>
                <w:noProof/>
              </w:rPr>
              <w:lastRenderedPageBreak/>
              <w:drawing>
                <wp:inline distT="0" distB="0" distL="0" distR="0" wp14:anchorId="0BB9F250" wp14:editId="7791AA7F">
                  <wp:extent cx="2725420" cy="3050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5420" cy="3050540"/>
                          </a:xfrm>
                          <a:prstGeom prst="rect">
                            <a:avLst/>
                          </a:prstGeom>
                        </pic:spPr>
                      </pic:pic>
                    </a:graphicData>
                  </a:graphic>
                </wp:inline>
              </w:drawing>
            </w:r>
          </w:p>
        </w:tc>
        <w:tc>
          <w:tcPr>
            <w:tcW w:w="4508" w:type="dxa"/>
          </w:tcPr>
          <w:p w14:paraId="4C748E6F" w14:textId="33BEE2C7" w:rsidR="009530E4" w:rsidRDefault="00DA5AA5">
            <w:r>
              <w:t xml:space="preserve">Then set up a custom shader </w:t>
            </w:r>
            <w:r w:rsidR="00D2193A">
              <w:t xml:space="preserve">with </w:t>
            </w:r>
            <w:r>
              <w:t>node</w:t>
            </w:r>
            <w:r w:rsidR="00D2193A">
              <w:t>s</w:t>
            </w:r>
          </w:p>
        </w:tc>
      </w:tr>
      <w:tr w:rsidR="00D2193A" w14:paraId="3D43F26B" w14:textId="77777777" w:rsidTr="00306245">
        <w:tc>
          <w:tcPr>
            <w:tcW w:w="4508" w:type="dxa"/>
          </w:tcPr>
          <w:p w14:paraId="6FA83C4E" w14:textId="04F528AF" w:rsidR="00D2193A" w:rsidRPr="00D2193A" w:rsidRDefault="00FF4142">
            <w:r w:rsidRPr="00FF4142">
              <w:rPr>
                <w:noProof/>
              </w:rPr>
              <w:drawing>
                <wp:inline distT="0" distB="0" distL="0" distR="0" wp14:anchorId="4C2671E7" wp14:editId="79EC8AD3">
                  <wp:extent cx="2725420" cy="153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5420" cy="1532890"/>
                          </a:xfrm>
                          <a:prstGeom prst="rect">
                            <a:avLst/>
                          </a:prstGeom>
                        </pic:spPr>
                      </pic:pic>
                    </a:graphicData>
                  </a:graphic>
                </wp:inline>
              </w:drawing>
            </w:r>
          </w:p>
        </w:tc>
        <w:tc>
          <w:tcPr>
            <w:tcW w:w="4508" w:type="dxa"/>
          </w:tcPr>
          <w:p w14:paraId="241E6636" w14:textId="0296ADAD" w:rsidR="00D2193A" w:rsidRDefault="00E83DEE">
            <w:r>
              <w:t xml:space="preserve">Then set up a particle system in a box </w:t>
            </w:r>
            <w:r w:rsidR="00FF4142">
              <w:t>for the crowns</w:t>
            </w:r>
          </w:p>
        </w:tc>
      </w:tr>
      <w:tr w:rsidR="00FF4142" w14:paraId="07363F82" w14:textId="77777777" w:rsidTr="00306245">
        <w:tc>
          <w:tcPr>
            <w:tcW w:w="4508" w:type="dxa"/>
          </w:tcPr>
          <w:p w14:paraId="044164DE" w14:textId="5D4F6B0F" w:rsidR="00FF4142" w:rsidRPr="00FF4142" w:rsidRDefault="00817B57">
            <w:r w:rsidRPr="00817B57">
              <w:rPr>
                <w:noProof/>
              </w:rPr>
              <w:drawing>
                <wp:inline distT="0" distB="0" distL="0" distR="0" wp14:anchorId="4ACB0793" wp14:editId="69EE662C">
                  <wp:extent cx="2725420" cy="1121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5420" cy="1121410"/>
                          </a:xfrm>
                          <a:prstGeom prst="rect">
                            <a:avLst/>
                          </a:prstGeom>
                        </pic:spPr>
                      </pic:pic>
                    </a:graphicData>
                  </a:graphic>
                </wp:inline>
              </w:drawing>
            </w:r>
          </w:p>
        </w:tc>
        <w:tc>
          <w:tcPr>
            <w:tcW w:w="4508" w:type="dxa"/>
          </w:tcPr>
          <w:p w14:paraId="5BC74887" w14:textId="74F4166E" w:rsidR="00FF4142" w:rsidRDefault="00817B57">
            <w:r>
              <w:t>Then render the video with the following compositing settings</w:t>
            </w:r>
          </w:p>
        </w:tc>
      </w:tr>
      <w:tr w:rsidR="00817B57" w14:paraId="6E5C86FB" w14:textId="77777777" w:rsidTr="00306245">
        <w:tc>
          <w:tcPr>
            <w:tcW w:w="4508" w:type="dxa"/>
          </w:tcPr>
          <w:p w14:paraId="405A6863" w14:textId="5236AD08" w:rsidR="00817B57" w:rsidRPr="00817B57" w:rsidRDefault="007954AF">
            <w:r w:rsidRPr="007954AF">
              <w:rPr>
                <w:noProof/>
              </w:rPr>
              <w:lastRenderedPageBreak/>
              <w:drawing>
                <wp:inline distT="0" distB="0" distL="0" distR="0" wp14:anchorId="1698EF6A" wp14:editId="04257161">
                  <wp:extent cx="2725420" cy="36334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5420" cy="3633470"/>
                          </a:xfrm>
                          <a:prstGeom prst="rect">
                            <a:avLst/>
                          </a:prstGeom>
                        </pic:spPr>
                      </pic:pic>
                    </a:graphicData>
                  </a:graphic>
                </wp:inline>
              </w:drawing>
            </w:r>
          </w:p>
        </w:tc>
        <w:tc>
          <w:tcPr>
            <w:tcW w:w="4508" w:type="dxa"/>
          </w:tcPr>
          <w:p w14:paraId="67637A6D" w14:textId="6E043F3B" w:rsidR="00817B57" w:rsidRDefault="007A426E">
            <w:r>
              <w:t>Then we’ll</w:t>
            </w:r>
            <w:r w:rsidR="005D7EC3">
              <w:t xml:space="preserve"> get a PNG Hale logo and convert it into a SVG using ink scapes</w:t>
            </w:r>
            <w:r w:rsidR="007954AF">
              <w:t>.</w:t>
            </w:r>
          </w:p>
        </w:tc>
      </w:tr>
      <w:tr w:rsidR="007954AF" w14:paraId="49B34478" w14:textId="77777777" w:rsidTr="00306245">
        <w:tc>
          <w:tcPr>
            <w:tcW w:w="4508" w:type="dxa"/>
          </w:tcPr>
          <w:p w14:paraId="2CC9FA07" w14:textId="768EA2F2" w:rsidR="007954AF" w:rsidRPr="007954AF" w:rsidRDefault="003A3951">
            <w:r w:rsidRPr="003A3951">
              <w:rPr>
                <w:noProof/>
              </w:rPr>
              <w:drawing>
                <wp:inline distT="0" distB="0" distL="0" distR="0" wp14:anchorId="590E1905" wp14:editId="0CE2BF71">
                  <wp:extent cx="2725420" cy="1231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5420" cy="1231900"/>
                          </a:xfrm>
                          <a:prstGeom prst="rect">
                            <a:avLst/>
                          </a:prstGeom>
                        </pic:spPr>
                      </pic:pic>
                    </a:graphicData>
                  </a:graphic>
                </wp:inline>
              </w:drawing>
            </w:r>
          </w:p>
        </w:tc>
        <w:tc>
          <w:tcPr>
            <w:tcW w:w="4508" w:type="dxa"/>
          </w:tcPr>
          <w:p w14:paraId="5B899F5B" w14:textId="318343C0" w:rsidR="003A3951" w:rsidRDefault="007954AF">
            <w:r>
              <w:t xml:space="preserve">At this point we’ll decimate any unneeded geometry and </w:t>
            </w:r>
            <w:r w:rsidR="003A3951">
              <w:t>solidify it.</w:t>
            </w:r>
          </w:p>
        </w:tc>
      </w:tr>
      <w:tr w:rsidR="002D3941" w14:paraId="1264D89E" w14:textId="77777777" w:rsidTr="00306245">
        <w:tc>
          <w:tcPr>
            <w:tcW w:w="4508" w:type="dxa"/>
          </w:tcPr>
          <w:p w14:paraId="361B8EF3" w14:textId="3F7A2B65" w:rsidR="002D3941" w:rsidRPr="002D3941" w:rsidRDefault="00C47589">
            <w:r w:rsidRPr="00C47589">
              <w:rPr>
                <w:noProof/>
              </w:rPr>
              <w:drawing>
                <wp:inline distT="0" distB="0" distL="0" distR="0" wp14:anchorId="4CDF960F" wp14:editId="388CAB85">
                  <wp:extent cx="2725420" cy="1264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5420" cy="1264285"/>
                          </a:xfrm>
                          <a:prstGeom prst="rect">
                            <a:avLst/>
                          </a:prstGeom>
                        </pic:spPr>
                      </pic:pic>
                    </a:graphicData>
                  </a:graphic>
                </wp:inline>
              </w:drawing>
            </w:r>
          </w:p>
        </w:tc>
        <w:tc>
          <w:tcPr>
            <w:tcW w:w="4508" w:type="dxa"/>
          </w:tcPr>
          <w:p w14:paraId="5A47DFE2" w14:textId="508277BE" w:rsidR="002D3941" w:rsidRDefault="003A3951">
            <w:r>
              <w:t>Following this we’ll give it the following composition nodes.</w:t>
            </w:r>
          </w:p>
        </w:tc>
      </w:tr>
      <w:tr w:rsidR="00C47589" w14:paraId="70C4ED53" w14:textId="77777777" w:rsidTr="00306245">
        <w:tc>
          <w:tcPr>
            <w:tcW w:w="4508" w:type="dxa"/>
          </w:tcPr>
          <w:p w14:paraId="6B9896CA" w14:textId="10928A40" w:rsidR="00C47589" w:rsidRPr="00C47589" w:rsidRDefault="00607EA5">
            <w:r w:rsidRPr="00607EA5">
              <w:rPr>
                <w:noProof/>
              </w:rPr>
              <w:drawing>
                <wp:inline distT="0" distB="0" distL="0" distR="0" wp14:anchorId="60CE8108" wp14:editId="6D38EA31">
                  <wp:extent cx="2725420" cy="21126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5420" cy="2112645"/>
                          </a:xfrm>
                          <a:prstGeom prst="rect">
                            <a:avLst/>
                          </a:prstGeom>
                        </pic:spPr>
                      </pic:pic>
                    </a:graphicData>
                  </a:graphic>
                </wp:inline>
              </w:drawing>
            </w:r>
          </w:p>
        </w:tc>
        <w:tc>
          <w:tcPr>
            <w:tcW w:w="4508" w:type="dxa"/>
          </w:tcPr>
          <w:p w14:paraId="57DDBDBD" w14:textId="3F5825C0" w:rsidR="00C47589" w:rsidRDefault="00C47589">
            <w:r>
              <w:t>Then we will add this material shader to it.</w:t>
            </w:r>
          </w:p>
        </w:tc>
      </w:tr>
      <w:tr w:rsidR="00607EA5" w14:paraId="57EC3044" w14:textId="77777777" w:rsidTr="00306245">
        <w:tc>
          <w:tcPr>
            <w:tcW w:w="4508" w:type="dxa"/>
          </w:tcPr>
          <w:p w14:paraId="1F1DE58D" w14:textId="433C0B8C" w:rsidR="00607EA5" w:rsidRPr="00607EA5" w:rsidRDefault="00D737C9">
            <w:r w:rsidRPr="00D737C9">
              <w:rPr>
                <w:noProof/>
              </w:rPr>
              <w:lastRenderedPageBreak/>
              <w:drawing>
                <wp:inline distT="0" distB="0" distL="0" distR="0" wp14:anchorId="7193C622" wp14:editId="4D25031B">
                  <wp:extent cx="2725420" cy="1532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5420" cy="1532890"/>
                          </a:xfrm>
                          <a:prstGeom prst="rect">
                            <a:avLst/>
                          </a:prstGeom>
                        </pic:spPr>
                      </pic:pic>
                    </a:graphicData>
                  </a:graphic>
                </wp:inline>
              </w:drawing>
            </w:r>
          </w:p>
        </w:tc>
        <w:tc>
          <w:tcPr>
            <w:tcW w:w="4508" w:type="dxa"/>
          </w:tcPr>
          <w:p w14:paraId="58FC08D8" w14:textId="00382024" w:rsidR="00607EA5" w:rsidRDefault="00607EA5">
            <w:r>
              <w:t xml:space="preserve">We will finally animate the position, </w:t>
            </w:r>
            <w:r w:rsidR="00D737C9">
              <w:t>rotation,</w:t>
            </w:r>
            <w:r>
              <w:t xml:space="preserve"> and scale of it to make it pop in </w:t>
            </w:r>
            <w:r w:rsidR="001921E2">
              <w:t>spin and pop out (further adjustments can be made to the animation tweening with curves)</w:t>
            </w:r>
          </w:p>
        </w:tc>
      </w:tr>
      <w:tr w:rsidR="005D7873" w14:paraId="76E36F87" w14:textId="77777777" w:rsidTr="00306245">
        <w:tc>
          <w:tcPr>
            <w:tcW w:w="4508" w:type="dxa"/>
          </w:tcPr>
          <w:p w14:paraId="3AFD12CA" w14:textId="3821FBE0" w:rsidR="005D7873" w:rsidRPr="005D7873" w:rsidRDefault="005D7873">
            <w:pPr>
              <w:rPr>
                <w:b/>
                <w:bCs/>
              </w:rPr>
            </w:pPr>
            <w:r w:rsidRPr="005D7873">
              <w:rPr>
                <w:b/>
                <w:bCs/>
                <w:noProof/>
              </w:rPr>
              <w:drawing>
                <wp:inline distT="0" distB="0" distL="0" distR="0" wp14:anchorId="0AC88F6E" wp14:editId="4B331446">
                  <wp:extent cx="2725420" cy="14833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5420" cy="1483360"/>
                          </a:xfrm>
                          <a:prstGeom prst="rect">
                            <a:avLst/>
                          </a:prstGeom>
                        </pic:spPr>
                      </pic:pic>
                    </a:graphicData>
                  </a:graphic>
                </wp:inline>
              </w:drawing>
            </w:r>
          </w:p>
        </w:tc>
        <w:tc>
          <w:tcPr>
            <w:tcW w:w="4508" w:type="dxa"/>
          </w:tcPr>
          <w:p w14:paraId="19C6B391" w14:textId="7E875FA0" w:rsidR="005D7873" w:rsidRDefault="005D7873">
            <w:r>
              <w:t>I found a font I wanted to use, downloaded it and installed it; it’s called ‘</w:t>
            </w:r>
            <w:r w:rsidRPr="005D7873">
              <w:t>Chomsky</w:t>
            </w:r>
            <w:r>
              <w:t>’</w:t>
            </w:r>
          </w:p>
        </w:tc>
      </w:tr>
      <w:tr w:rsidR="005D7873" w14:paraId="0328DF84" w14:textId="77777777" w:rsidTr="00306245">
        <w:tc>
          <w:tcPr>
            <w:tcW w:w="4508" w:type="dxa"/>
          </w:tcPr>
          <w:p w14:paraId="326BDD5C" w14:textId="3FFEDB19" w:rsidR="005D7873" w:rsidRPr="005D7873" w:rsidRDefault="005D7873">
            <w:pPr>
              <w:rPr>
                <w:b/>
                <w:bCs/>
              </w:rPr>
            </w:pPr>
            <w:r w:rsidRPr="005D7873">
              <w:rPr>
                <w:b/>
                <w:bCs/>
                <w:noProof/>
              </w:rPr>
              <w:drawing>
                <wp:inline distT="0" distB="0" distL="0" distR="0" wp14:anchorId="2F28327D" wp14:editId="3425A82C">
                  <wp:extent cx="2725420" cy="1701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5420" cy="1701165"/>
                          </a:xfrm>
                          <a:prstGeom prst="rect">
                            <a:avLst/>
                          </a:prstGeom>
                        </pic:spPr>
                      </pic:pic>
                    </a:graphicData>
                  </a:graphic>
                </wp:inline>
              </w:drawing>
            </w:r>
          </w:p>
        </w:tc>
        <w:tc>
          <w:tcPr>
            <w:tcW w:w="4508" w:type="dxa"/>
          </w:tcPr>
          <w:p w14:paraId="6F17E7EA" w14:textId="377F9CD8" w:rsidR="005D7873" w:rsidRDefault="005D7873">
            <w:r>
              <w:t>Drag the music into After Effects and find the point at which we want to start and stop it</w:t>
            </w:r>
          </w:p>
        </w:tc>
      </w:tr>
      <w:tr w:rsidR="005D7873" w14:paraId="7F388412" w14:textId="77777777" w:rsidTr="00306245">
        <w:tc>
          <w:tcPr>
            <w:tcW w:w="4508" w:type="dxa"/>
          </w:tcPr>
          <w:p w14:paraId="02437967" w14:textId="32C88B55" w:rsidR="005D7873" w:rsidRPr="005D7873" w:rsidRDefault="00E53C08">
            <w:pPr>
              <w:rPr>
                <w:b/>
                <w:bCs/>
              </w:rPr>
            </w:pPr>
            <w:r w:rsidRPr="00E53C08">
              <w:rPr>
                <w:b/>
                <w:bCs/>
                <w:noProof/>
              </w:rPr>
              <w:drawing>
                <wp:inline distT="0" distB="0" distL="0" distR="0" wp14:anchorId="5295F92B" wp14:editId="5E84D6CA">
                  <wp:extent cx="2172003" cy="18100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2003" cy="1810003"/>
                          </a:xfrm>
                          <a:prstGeom prst="rect">
                            <a:avLst/>
                          </a:prstGeom>
                        </pic:spPr>
                      </pic:pic>
                    </a:graphicData>
                  </a:graphic>
                </wp:inline>
              </w:drawing>
            </w:r>
          </w:p>
        </w:tc>
        <w:tc>
          <w:tcPr>
            <w:tcW w:w="4508" w:type="dxa"/>
          </w:tcPr>
          <w:p w14:paraId="7195144B" w14:textId="397EDF1F" w:rsidR="005D7873" w:rsidRDefault="00E53C08">
            <w:r>
              <w:t xml:space="preserve">Add sone key frames to the audio volume so it </w:t>
            </w:r>
            <w:r w:rsidR="00107AD8">
              <w:t>doesn’t</w:t>
            </w:r>
            <w:r>
              <w:t xml:space="preserve"> just cut in and out</w:t>
            </w:r>
          </w:p>
        </w:tc>
      </w:tr>
      <w:tr w:rsidR="00107AD8" w14:paraId="16C691BE" w14:textId="77777777" w:rsidTr="00306245">
        <w:tc>
          <w:tcPr>
            <w:tcW w:w="4508" w:type="dxa"/>
          </w:tcPr>
          <w:p w14:paraId="4D17A428" w14:textId="3E754045" w:rsidR="00107AD8" w:rsidRPr="00E53C08" w:rsidRDefault="00256108">
            <w:pPr>
              <w:rPr>
                <w:b/>
                <w:bCs/>
                <w:noProof/>
              </w:rPr>
            </w:pPr>
            <w:r w:rsidRPr="00256108">
              <w:rPr>
                <w:b/>
                <w:bCs/>
                <w:noProof/>
              </w:rPr>
              <w:drawing>
                <wp:inline distT="0" distB="0" distL="0" distR="0" wp14:anchorId="332F684A" wp14:editId="3CC0B4D3">
                  <wp:extent cx="2725420" cy="434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5420" cy="434340"/>
                          </a:xfrm>
                          <a:prstGeom prst="rect">
                            <a:avLst/>
                          </a:prstGeom>
                        </pic:spPr>
                      </pic:pic>
                    </a:graphicData>
                  </a:graphic>
                </wp:inline>
              </w:drawing>
            </w:r>
          </w:p>
        </w:tc>
        <w:tc>
          <w:tcPr>
            <w:tcW w:w="4508" w:type="dxa"/>
          </w:tcPr>
          <w:p w14:paraId="1F017A89" w14:textId="69FB02DD" w:rsidR="00107AD8" w:rsidRDefault="003B36F1">
            <w:r>
              <w:t xml:space="preserve">Now mark </w:t>
            </w:r>
            <w:r w:rsidR="00EF6187">
              <w:t>all</w:t>
            </w:r>
            <w:r>
              <w:t xml:space="preserve"> the </w:t>
            </w:r>
            <w:r w:rsidR="000B4EB9">
              <w:t xml:space="preserve">drops, snares and </w:t>
            </w:r>
            <w:r w:rsidR="00EF6187">
              <w:t>click</w:t>
            </w:r>
            <w:r w:rsidR="001575CA">
              <w:t>s. Then decide which ones you want to use for transitions.</w:t>
            </w:r>
          </w:p>
        </w:tc>
      </w:tr>
      <w:tr w:rsidR="00EF6187" w14:paraId="765BCEBC" w14:textId="77777777" w:rsidTr="00306245">
        <w:tc>
          <w:tcPr>
            <w:tcW w:w="4508" w:type="dxa"/>
          </w:tcPr>
          <w:p w14:paraId="0E171DD9" w14:textId="493D141D" w:rsidR="00EF6187" w:rsidRPr="00256108" w:rsidRDefault="00EE7EBF">
            <w:pPr>
              <w:rPr>
                <w:b/>
                <w:bCs/>
                <w:noProof/>
              </w:rPr>
            </w:pPr>
            <w:r w:rsidRPr="00EE7EBF">
              <w:rPr>
                <w:b/>
                <w:bCs/>
                <w:noProof/>
              </w:rPr>
              <w:drawing>
                <wp:inline distT="0" distB="0" distL="0" distR="0" wp14:anchorId="473973AD" wp14:editId="02179735">
                  <wp:extent cx="2725420" cy="178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5420" cy="178435"/>
                          </a:xfrm>
                          <a:prstGeom prst="rect">
                            <a:avLst/>
                          </a:prstGeom>
                        </pic:spPr>
                      </pic:pic>
                    </a:graphicData>
                  </a:graphic>
                </wp:inline>
              </w:drawing>
            </w:r>
          </w:p>
        </w:tc>
        <w:tc>
          <w:tcPr>
            <w:tcW w:w="4508" w:type="dxa"/>
          </w:tcPr>
          <w:p w14:paraId="27E0CE6C" w14:textId="0EEDF2FC" w:rsidR="0083316E" w:rsidRDefault="00EE7EBF">
            <w:r>
              <w:t>Add in the text and sync them up with the beat</w:t>
            </w:r>
            <w:r w:rsidR="0083316E">
              <w:t>.</w:t>
            </w:r>
          </w:p>
        </w:tc>
      </w:tr>
      <w:tr w:rsidR="0083316E" w14:paraId="2E44EFE4" w14:textId="77777777" w:rsidTr="00306245">
        <w:tc>
          <w:tcPr>
            <w:tcW w:w="4508" w:type="dxa"/>
          </w:tcPr>
          <w:p w14:paraId="0731D39C" w14:textId="255CF6FB" w:rsidR="0083316E" w:rsidRPr="00EE7EBF" w:rsidRDefault="0083316E">
            <w:pPr>
              <w:rPr>
                <w:b/>
                <w:bCs/>
                <w:noProof/>
              </w:rPr>
            </w:pPr>
            <w:r w:rsidRPr="0083316E">
              <w:rPr>
                <w:b/>
                <w:bCs/>
                <w:noProof/>
              </w:rPr>
              <w:drawing>
                <wp:inline distT="0" distB="0" distL="0" distR="0" wp14:anchorId="7A7BC057" wp14:editId="788EBC8B">
                  <wp:extent cx="2725420" cy="518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5420" cy="518795"/>
                          </a:xfrm>
                          <a:prstGeom prst="rect">
                            <a:avLst/>
                          </a:prstGeom>
                        </pic:spPr>
                      </pic:pic>
                    </a:graphicData>
                  </a:graphic>
                </wp:inline>
              </w:drawing>
            </w:r>
          </w:p>
        </w:tc>
        <w:tc>
          <w:tcPr>
            <w:tcW w:w="4508" w:type="dxa"/>
          </w:tcPr>
          <w:p w14:paraId="1D8FBCA6" w14:textId="18A0E59E" w:rsidR="0083316E" w:rsidRDefault="0083316E">
            <w:r>
              <w:t>Sync up the background clips with the audio</w:t>
            </w:r>
          </w:p>
        </w:tc>
      </w:tr>
      <w:tr w:rsidR="00260E09" w14:paraId="11403A05" w14:textId="77777777" w:rsidTr="00306245">
        <w:tc>
          <w:tcPr>
            <w:tcW w:w="4508" w:type="dxa"/>
          </w:tcPr>
          <w:p w14:paraId="59FEF023" w14:textId="64812563" w:rsidR="00260E09" w:rsidRPr="0083316E" w:rsidRDefault="00DA38D8">
            <w:pPr>
              <w:rPr>
                <w:b/>
                <w:bCs/>
                <w:noProof/>
              </w:rPr>
            </w:pPr>
            <w:r w:rsidRPr="00DA38D8">
              <w:rPr>
                <w:b/>
                <w:bCs/>
                <w:noProof/>
              </w:rPr>
              <w:lastRenderedPageBreak/>
              <w:drawing>
                <wp:inline distT="0" distB="0" distL="0" distR="0" wp14:anchorId="498431E3" wp14:editId="6F7AB305">
                  <wp:extent cx="2725420" cy="14268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5420" cy="1426845"/>
                          </a:xfrm>
                          <a:prstGeom prst="rect">
                            <a:avLst/>
                          </a:prstGeom>
                        </pic:spPr>
                      </pic:pic>
                    </a:graphicData>
                  </a:graphic>
                </wp:inline>
              </w:drawing>
            </w:r>
          </w:p>
        </w:tc>
        <w:tc>
          <w:tcPr>
            <w:tcW w:w="4508" w:type="dxa"/>
          </w:tcPr>
          <w:p w14:paraId="244F4CC0" w14:textId="6BA99A49" w:rsidR="00996E22" w:rsidRDefault="00DA38D8">
            <w:r>
              <w:t>Now that most of your clips are lined up with audio finish making the text</w:t>
            </w:r>
            <w:r w:rsidR="00996E22">
              <w:t xml:space="preserve"> for the artists.</w:t>
            </w:r>
          </w:p>
        </w:tc>
      </w:tr>
      <w:tr w:rsidR="00A00278" w14:paraId="4B319DF9" w14:textId="77777777" w:rsidTr="00306245">
        <w:tc>
          <w:tcPr>
            <w:tcW w:w="4508" w:type="dxa"/>
          </w:tcPr>
          <w:p w14:paraId="762DC2CE" w14:textId="50076AA6" w:rsidR="00A00278" w:rsidRPr="00DA38D8" w:rsidRDefault="00EC64DE">
            <w:pPr>
              <w:rPr>
                <w:b/>
                <w:bCs/>
                <w:noProof/>
              </w:rPr>
            </w:pPr>
            <w:r w:rsidRPr="00EC64DE">
              <w:rPr>
                <w:b/>
                <w:bCs/>
                <w:noProof/>
              </w:rPr>
              <w:drawing>
                <wp:inline distT="0" distB="0" distL="0" distR="0" wp14:anchorId="479333E7" wp14:editId="753AF756">
                  <wp:extent cx="2725420" cy="981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5420" cy="981075"/>
                          </a:xfrm>
                          <a:prstGeom prst="rect">
                            <a:avLst/>
                          </a:prstGeom>
                        </pic:spPr>
                      </pic:pic>
                    </a:graphicData>
                  </a:graphic>
                </wp:inline>
              </w:drawing>
            </w:r>
          </w:p>
        </w:tc>
        <w:tc>
          <w:tcPr>
            <w:tcW w:w="4508" w:type="dxa"/>
          </w:tcPr>
          <w:p w14:paraId="54974B53" w14:textId="299671B9" w:rsidR="00A00278" w:rsidRDefault="00A00278">
            <w:r>
              <w:t xml:space="preserve">When you position the video and the text for the stomzy and dave scene, line up their </w:t>
            </w:r>
            <w:r w:rsidR="00046AA7">
              <w:t>eyes</w:t>
            </w:r>
            <w:r w:rsidR="00EC64DE">
              <w:t xml:space="preserve"> for the first frame</w:t>
            </w:r>
            <w:r w:rsidR="001757C7">
              <w:t>.</w:t>
            </w:r>
          </w:p>
        </w:tc>
      </w:tr>
      <w:tr w:rsidR="003E78EA" w14:paraId="5E09DDC5" w14:textId="77777777" w:rsidTr="00306245">
        <w:tc>
          <w:tcPr>
            <w:tcW w:w="4508" w:type="dxa"/>
          </w:tcPr>
          <w:p w14:paraId="06F969A0" w14:textId="5EF51D3D" w:rsidR="003E78EA" w:rsidRPr="00EC64DE" w:rsidRDefault="003E78EA">
            <w:pPr>
              <w:rPr>
                <w:b/>
                <w:bCs/>
                <w:noProof/>
              </w:rPr>
            </w:pPr>
            <w:r w:rsidRPr="003E78EA">
              <w:rPr>
                <w:b/>
                <w:bCs/>
                <w:noProof/>
              </w:rPr>
              <w:drawing>
                <wp:inline distT="0" distB="0" distL="0" distR="0" wp14:anchorId="7C6F8EF0" wp14:editId="5ECB8EF6">
                  <wp:extent cx="2725420" cy="93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5420" cy="933450"/>
                          </a:xfrm>
                          <a:prstGeom prst="rect">
                            <a:avLst/>
                          </a:prstGeom>
                        </pic:spPr>
                      </pic:pic>
                    </a:graphicData>
                  </a:graphic>
                </wp:inline>
              </w:drawing>
            </w:r>
          </w:p>
        </w:tc>
        <w:tc>
          <w:tcPr>
            <w:tcW w:w="4508" w:type="dxa"/>
          </w:tcPr>
          <w:p w14:paraId="2955DCF1" w14:textId="608305AB" w:rsidR="003E78EA" w:rsidRDefault="003E78EA">
            <w:r>
              <w:t xml:space="preserve">Then also use </w:t>
            </w:r>
            <w:r w:rsidR="00C14DA7">
              <w:t>positioning keyframes to line up the eyes on the final frame.</w:t>
            </w:r>
          </w:p>
        </w:tc>
      </w:tr>
      <w:tr w:rsidR="00D749B2" w14:paraId="322F6DC3" w14:textId="77777777" w:rsidTr="00306245">
        <w:tc>
          <w:tcPr>
            <w:tcW w:w="4508" w:type="dxa"/>
          </w:tcPr>
          <w:p w14:paraId="579B1E8D" w14:textId="2542C3A1" w:rsidR="00D749B2" w:rsidRPr="003E78EA" w:rsidRDefault="00D749B2">
            <w:pPr>
              <w:rPr>
                <w:b/>
                <w:bCs/>
                <w:noProof/>
              </w:rPr>
            </w:pPr>
            <w:r w:rsidRPr="00D749B2">
              <w:rPr>
                <w:b/>
                <w:bCs/>
                <w:noProof/>
              </w:rPr>
              <w:drawing>
                <wp:inline distT="0" distB="0" distL="0" distR="0" wp14:anchorId="0D57C498" wp14:editId="7B1DAB2B">
                  <wp:extent cx="2725420" cy="934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5420" cy="934720"/>
                          </a:xfrm>
                          <a:prstGeom prst="rect">
                            <a:avLst/>
                          </a:prstGeom>
                        </pic:spPr>
                      </pic:pic>
                    </a:graphicData>
                  </a:graphic>
                </wp:inline>
              </w:drawing>
            </w:r>
          </w:p>
        </w:tc>
        <w:tc>
          <w:tcPr>
            <w:tcW w:w="4508" w:type="dxa"/>
          </w:tcPr>
          <w:p w14:paraId="74EFE4F4" w14:textId="0F64E437" w:rsidR="00D749B2" w:rsidRDefault="00D749B2">
            <w:r>
              <w:t xml:space="preserve">Then on the next frame use </w:t>
            </w:r>
            <w:r w:rsidR="000D6C33">
              <w:t>positioning keyframes to make the first frame line up with the last of the last scene</w:t>
            </w:r>
            <w:r w:rsidR="00672DA6">
              <w:t xml:space="preserve"> then move back to the centre point of attention.</w:t>
            </w:r>
          </w:p>
        </w:tc>
      </w:tr>
      <w:tr w:rsidR="00A52FB6" w14:paraId="62DD5A2E" w14:textId="77777777" w:rsidTr="00306245">
        <w:tc>
          <w:tcPr>
            <w:tcW w:w="4508" w:type="dxa"/>
          </w:tcPr>
          <w:p w14:paraId="1081BB3A" w14:textId="7F3B989C" w:rsidR="00A52FB6" w:rsidRPr="00D749B2" w:rsidRDefault="00A52FB6">
            <w:pPr>
              <w:rPr>
                <w:b/>
                <w:bCs/>
                <w:noProof/>
              </w:rPr>
            </w:pPr>
            <w:r w:rsidRPr="00A52FB6">
              <w:rPr>
                <w:b/>
                <w:bCs/>
                <w:noProof/>
              </w:rPr>
              <w:drawing>
                <wp:inline distT="0" distB="0" distL="0" distR="0" wp14:anchorId="2C5A8C83" wp14:editId="28CD508A">
                  <wp:extent cx="2725420" cy="672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5420" cy="672465"/>
                          </a:xfrm>
                          <a:prstGeom prst="rect">
                            <a:avLst/>
                          </a:prstGeom>
                        </pic:spPr>
                      </pic:pic>
                    </a:graphicData>
                  </a:graphic>
                </wp:inline>
              </w:drawing>
            </w:r>
          </w:p>
        </w:tc>
        <w:tc>
          <w:tcPr>
            <w:tcW w:w="4508" w:type="dxa"/>
          </w:tcPr>
          <w:p w14:paraId="5BF8623B" w14:textId="59CF61D4" w:rsidR="00A52FB6" w:rsidRDefault="00A52FB6">
            <w:r>
              <w:t>Once you’ve got all of your clips sorted out</w:t>
            </w:r>
            <w:r w:rsidR="0051377C">
              <w:t xml:space="preserve">, well get started on </w:t>
            </w:r>
            <w:r w:rsidR="00277806">
              <w:t>the hale outro</w:t>
            </w:r>
            <w:r w:rsidR="00C25BD6">
              <w:t>.</w:t>
            </w:r>
          </w:p>
        </w:tc>
      </w:tr>
      <w:tr w:rsidR="00C25BD6" w14:paraId="10AAAD2A" w14:textId="77777777" w:rsidTr="00306245">
        <w:tc>
          <w:tcPr>
            <w:tcW w:w="4508" w:type="dxa"/>
          </w:tcPr>
          <w:p w14:paraId="1F1A9F71" w14:textId="639A784E" w:rsidR="00C25BD6" w:rsidRPr="00A52FB6" w:rsidRDefault="00C25BD6">
            <w:pPr>
              <w:rPr>
                <w:b/>
                <w:bCs/>
                <w:noProof/>
              </w:rPr>
            </w:pPr>
            <w:r w:rsidRPr="00C25BD6">
              <w:rPr>
                <w:b/>
                <w:bCs/>
                <w:noProof/>
              </w:rPr>
              <w:drawing>
                <wp:inline distT="0" distB="0" distL="0" distR="0" wp14:anchorId="38062C5E" wp14:editId="5FE0D86E">
                  <wp:extent cx="2725420" cy="8483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5420" cy="848360"/>
                          </a:xfrm>
                          <a:prstGeom prst="rect">
                            <a:avLst/>
                          </a:prstGeom>
                        </pic:spPr>
                      </pic:pic>
                    </a:graphicData>
                  </a:graphic>
                </wp:inline>
              </w:drawing>
            </w:r>
          </w:p>
        </w:tc>
        <w:tc>
          <w:tcPr>
            <w:tcW w:w="4508" w:type="dxa"/>
          </w:tcPr>
          <w:p w14:paraId="5B636F1E" w14:textId="7495054E" w:rsidR="004959B3" w:rsidRDefault="00C25BD6">
            <w:r>
              <w:t xml:space="preserve">Create two </w:t>
            </w:r>
            <w:r w:rsidR="009A6D7D">
              <w:t>squares for the outro</w:t>
            </w:r>
            <w:r w:rsidR="004959B3">
              <w:t>.</w:t>
            </w:r>
          </w:p>
        </w:tc>
      </w:tr>
      <w:tr w:rsidR="004959B3" w14:paraId="5A3F3607" w14:textId="77777777" w:rsidTr="00306245">
        <w:tc>
          <w:tcPr>
            <w:tcW w:w="4508" w:type="dxa"/>
          </w:tcPr>
          <w:p w14:paraId="275DB6A2" w14:textId="1573B7FB" w:rsidR="004959B3" w:rsidRPr="00C25BD6" w:rsidRDefault="00F75BC4">
            <w:pPr>
              <w:rPr>
                <w:b/>
                <w:bCs/>
                <w:noProof/>
              </w:rPr>
            </w:pPr>
            <w:r w:rsidRPr="00F75BC4">
              <w:rPr>
                <w:b/>
                <w:bCs/>
                <w:noProof/>
              </w:rPr>
              <w:drawing>
                <wp:inline distT="0" distB="0" distL="0" distR="0" wp14:anchorId="1365DF5E" wp14:editId="4636E20E">
                  <wp:extent cx="2725420" cy="1365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5420" cy="1365250"/>
                          </a:xfrm>
                          <a:prstGeom prst="rect">
                            <a:avLst/>
                          </a:prstGeom>
                        </pic:spPr>
                      </pic:pic>
                    </a:graphicData>
                  </a:graphic>
                </wp:inline>
              </w:drawing>
            </w:r>
          </w:p>
        </w:tc>
        <w:tc>
          <w:tcPr>
            <w:tcW w:w="4508" w:type="dxa"/>
          </w:tcPr>
          <w:p w14:paraId="513430C1" w14:textId="2862208F" w:rsidR="00F75BC4" w:rsidRDefault="00F75BC4">
            <w:r>
              <w:t>Then Key Frame the squares to move in.</w:t>
            </w:r>
          </w:p>
        </w:tc>
      </w:tr>
      <w:tr w:rsidR="00F75BC4" w14:paraId="39AE4606" w14:textId="77777777" w:rsidTr="00306245">
        <w:tc>
          <w:tcPr>
            <w:tcW w:w="4508" w:type="dxa"/>
          </w:tcPr>
          <w:p w14:paraId="651E2C80" w14:textId="3AEC1357" w:rsidR="00F75BC4" w:rsidRPr="00F75BC4" w:rsidRDefault="007175BA">
            <w:pPr>
              <w:rPr>
                <w:b/>
                <w:bCs/>
                <w:noProof/>
              </w:rPr>
            </w:pPr>
            <w:r w:rsidRPr="007175BA">
              <w:rPr>
                <w:b/>
                <w:bCs/>
                <w:noProof/>
              </w:rPr>
              <w:drawing>
                <wp:inline distT="0" distB="0" distL="0" distR="0" wp14:anchorId="0DAEBA90" wp14:editId="0337E482">
                  <wp:extent cx="2725420" cy="13696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5420" cy="1369695"/>
                          </a:xfrm>
                          <a:prstGeom prst="rect">
                            <a:avLst/>
                          </a:prstGeom>
                        </pic:spPr>
                      </pic:pic>
                    </a:graphicData>
                  </a:graphic>
                </wp:inline>
              </w:drawing>
            </w:r>
          </w:p>
        </w:tc>
        <w:tc>
          <w:tcPr>
            <w:tcW w:w="4508" w:type="dxa"/>
          </w:tcPr>
          <w:p w14:paraId="519E1C3E" w14:textId="552E95F7" w:rsidR="00F75BC4" w:rsidRDefault="007175BA">
            <w:r>
              <w:t>Then add in the Hale Logo making sure it’s the right colour</w:t>
            </w:r>
            <w:r w:rsidR="00C93463">
              <w:t>, colour keying it, giving it some glow with a drop shadow</w:t>
            </w:r>
            <w:r w:rsidR="00D70FF0">
              <w:t xml:space="preserve"> and</w:t>
            </w:r>
            <w:r w:rsidR="00C93463">
              <w:t xml:space="preserve"> making it stand out with some drop shadow</w:t>
            </w:r>
            <w:r w:rsidR="00284167">
              <w:t>.</w:t>
            </w:r>
          </w:p>
        </w:tc>
      </w:tr>
      <w:tr w:rsidR="00284167" w14:paraId="3D3FBDB3" w14:textId="77777777" w:rsidTr="00306245">
        <w:tc>
          <w:tcPr>
            <w:tcW w:w="4508" w:type="dxa"/>
          </w:tcPr>
          <w:p w14:paraId="1B6FB1C2" w14:textId="79A6BD78" w:rsidR="00284167" w:rsidRPr="007175BA" w:rsidRDefault="00121A70">
            <w:pPr>
              <w:rPr>
                <w:b/>
                <w:bCs/>
                <w:noProof/>
              </w:rPr>
            </w:pPr>
            <w:r w:rsidRPr="00121A70">
              <w:rPr>
                <w:b/>
                <w:bCs/>
                <w:noProof/>
              </w:rPr>
              <w:lastRenderedPageBreak/>
              <w:drawing>
                <wp:inline distT="0" distB="0" distL="0" distR="0" wp14:anchorId="0CBFA2B4" wp14:editId="2ED17B7B">
                  <wp:extent cx="2725420" cy="1697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5420" cy="1697355"/>
                          </a:xfrm>
                          <a:prstGeom prst="rect">
                            <a:avLst/>
                          </a:prstGeom>
                        </pic:spPr>
                      </pic:pic>
                    </a:graphicData>
                  </a:graphic>
                </wp:inline>
              </w:drawing>
            </w:r>
          </w:p>
        </w:tc>
        <w:tc>
          <w:tcPr>
            <w:tcW w:w="4508" w:type="dxa"/>
          </w:tcPr>
          <w:p w14:paraId="27031B6C" w14:textId="3BA80081" w:rsidR="00284167" w:rsidRDefault="00BC39A8">
            <w:r>
              <w:t>For any</w:t>
            </w:r>
            <w:r w:rsidR="00E11887">
              <w:t xml:space="preserve">thing </w:t>
            </w:r>
            <w:r>
              <w:t>you want to melt you</w:t>
            </w:r>
            <w:r w:rsidR="001116FD">
              <w:t xml:space="preserve"> </w:t>
            </w:r>
            <w:r w:rsidR="00E11887">
              <w:t>must create a composition layer for it.</w:t>
            </w:r>
          </w:p>
        </w:tc>
      </w:tr>
      <w:tr w:rsidR="00121A70" w14:paraId="208D1EC0" w14:textId="77777777" w:rsidTr="00306245">
        <w:tc>
          <w:tcPr>
            <w:tcW w:w="4508" w:type="dxa"/>
          </w:tcPr>
          <w:p w14:paraId="0D4CAF1E" w14:textId="4F098D7F" w:rsidR="00121A70" w:rsidRPr="00121A70" w:rsidRDefault="009D7074">
            <w:pPr>
              <w:rPr>
                <w:b/>
                <w:bCs/>
                <w:noProof/>
              </w:rPr>
            </w:pPr>
            <w:r w:rsidRPr="009D7074">
              <w:rPr>
                <w:b/>
                <w:bCs/>
                <w:noProof/>
              </w:rPr>
              <w:drawing>
                <wp:inline distT="0" distB="0" distL="0" distR="0" wp14:anchorId="3C861A60" wp14:editId="7FAEBB86">
                  <wp:extent cx="2725420" cy="25266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5420" cy="2526665"/>
                          </a:xfrm>
                          <a:prstGeom prst="rect">
                            <a:avLst/>
                          </a:prstGeom>
                        </pic:spPr>
                      </pic:pic>
                    </a:graphicData>
                  </a:graphic>
                </wp:inline>
              </w:drawing>
            </w:r>
          </w:p>
        </w:tc>
        <w:tc>
          <w:tcPr>
            <w:tcW w:w="4508" w:type="dxa"/>
          </w:tcPr>
          <w:p w14:paraId="51E6DBDA" w14:textId="50F57107" w:rsidR="00121A70" w:rsidRDefault="00A00809">
            <w:r>
              <w:t>Create a new solid.</w:t>
            </w:r>
          </w:p>
        </w:tc>
      </w:tr>
      <w:tr w:rsidR="009D7074" w14:paraId="5FA58384" w14:textId="77777777" w:rsidTr="00306245">
        <w:tc>
          <w:tcPr>
            <w:tcW w:w="4508" w:type="dxa"/>
          </w:tcPr>
          <w:p w14:paraId="15E70FCC" w14:textId="78FC5674" w:rsidR="009D7074" w:rsidRPr="009D7074" w:rsidRDefault="00B77547">
            <w:pPr>
              <w:rPr>
                <w:b/>
                <w:bCs/>
                <w:noProof/>
              </w:rPr>
            </w:pPr>
            <w:r w:rsidRPr="00B77547">
              <w:rPr>
                <w:b/>
                <w:bCs/>
                <w:noProof/>
              </w:rPr>
              <w:drawing>
                <wp:inline distT="0" distB="0" distL="0" distR="0" wp14:anchorId="038D8BAB" wp14:editId="6833C568">
                  <wp:extent cx="2725420" cy="1532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5420" cy="1532890"/>
                          </a:xfrm>
                          <a:prstGeom prst="rect">
                            <a:avLst/>
                          </a:prstGeom>
                        </pic:spPr>
                      </pic:pic>
                    </a:graphicData>
                  </a:graphic>
                </wp:inline>
              </w:drawing>
            </w:r>
          </w:p>
        </w:tc>
        <w:tc>
          <w:tcPr>
            <w:tcW w:w="4508" w:type="dxa"/>
          </w:tcPr>
          <w:p w14:paraId="5C55B8F5" w14:textId="574E17AD" w:rsidR="00B77547" w:rsidRDefault="00B77547">
            <w:r>
              <w:t>Set it so 50% Y scale and align it with the top.</w:t>
            </w:r>
          </w:p>
        </w:tc>
      </w:tr>
      <w:tr w:rsidR="00CF7B02" w14:paraId="07C7CC35" w14:textId="77777777" w:rsidTr="00306245">
        <w:tc>
          <w:tcPr>
            <w:tcW w:w="4508" w:type="dxa"/>
          </w:tcPr>
          <w:p w14:paraId="720DA32A" w14:textId="3BB452E0" w:rsidR="00CF7B02" w:rsidRPr="00B77547" w:rsidRDefault="00CF7B02">
            <w:pPr>
              <w:rPr>
                <w:b/>
                <w:bCs/>
                <w:noProof/>
              </w:rPr>
            </w:pPr>
            <w:r w:rsidRPr="00CF7B02">
              <w:rPr>
                <w:b/>
                <w:bCs/>
                <w:noProof/>
              </w:rPr>
              <w:drawing>
                <wp:inline distT="0" distB="0" distL="0" distR="0" wp14:anchorId="0FDC3644" wp14:editId="0E1A8ED8">
                  <wp:extent cx="2725420" cy="2444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5420" cy="244475"/>
                          </a:xfrm>
                          <a:prstGeom prst="rect">
                            <a:avLst/>
                          </a:prstGeom>
                        </pic:spPr>
                      </pic:pic>
                    </a:graphicData>
                  </a:graphic>
                </wp:inline>
              </w:drawing>
            </w:r>
          </w:p>
        </w:tc>
        <w:tc>
          <w:tcPr>
            <w:tcW w:w="4508" w:type="dxa"/>
          </w:tcPr>
          <w:p w14:paraId="10397846" w14:textId="64B8EB9C" w:rsidR="00CF7B02" w:rsidRDefault="00AF5B46">
            <w:r>
              <w:t>Change the tack map of the text layer to alpha.</w:t>
            </w:r>
          </w:p>
        </w:tc>
      </w:tr>
      <w:tr w:rsidR="00AF5B46" w14:paraId="5EC75466" w14:textId="77777777" w:rsidTr="00306245">
        <w:tc>
          <w:tcPr>
            <w:tcW w:w="4508" w:type="dxa"/>
          </w:tcPr>
          <w:p w14:paraId="54A0D4FC" w14:textId="05C81717" w:rsidR="00AF5B46" w:rsidRPr="00CF7B02" w:rsidRDefault="00C76409">
            <w:pPr>
              <w:rPr>
                <w:b/>
                <w:bCs/>
                <w:noProof/>
              </w:rPr>
            </w:pPr>
            <w:r w:rsidRPr="00C76409">
              <w:rPr>
                <w:b/>
                <w:bCs/>
                <w:noProof/>
              </w:rPr>
              <w:drawing>
                <wp:inline distT="0" distB="0" distL="0" distR="0" wp14:anchorId="682A83D4" wp14:editId="42104EDF">
                  <wp:extent cx="2725420" cy="3371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5420" cy="337185"/>
                          </a:xfrm>
                          <a:prstGeom prst="rect">
                            <a:avLst/>
                          </a:prstGeom>
                        </pic:spPr>
                      </pic:pic>
                    </a:graphicData>
                  </a:graphic>
                </wp:inline>
              </w:drawing>
            </w:r>
          </w:p>
        </w:tc>
        <w:tc>
          <w:tcPr>
            <w:tcW w:w="4508" w:type="dxa"/>
          </w:tcPr>
          <w:p w14:paraId="3917BD56" w14:textId="0B967F41" w:rsidR="00AF5B46" w:rsidRDefault="00C76409">
            <w:r>
              <w:t>Then duplicate it and change it do alpha inverted.</w:t>
            </w:r>
          </w:p>
        </w:tc>
      </w:tr>
      <w:tr w:rsidR="00C76409" w14:paraId="5401EBE2" w14:textId="77777777" w:rsidTr="00306245">
        <w:tc>
          <w:tcPr>
            <w:tcW w:w="4508" w:type="dxa"/>
          </w:tcPr>
          <w:p w14:paraId="17014DF6" w14:textId="41E26D41" w:rsidR="00C76409" w:rsidRPr="00C76409" w:rsidRDefault="00EB6A88">
            <w:pPr>
              <w:rPr>
                <w:b/>
                <w:bCs/>
                <w:noProof/>
              </w:rPr>
            </w:pPr>
            <w:r w:rsidRPr="00EB6A88">
              <w:rPr>
                <w:b/>
                <w:bCs/>
                <w:noProof/>
              </w:rPr>
              <w:drawing>
                <wp:inline distT="0" distB="0" distL="0" distR="0" wp14:anchorId="2686389F" wp14:editId="0636F5B8">
                  <wp:extent cx="2725420" cy="21532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5420" cy="2153285"/>
                          </a:xfrm>
                          <a:prstGeom prst="rect">
                            <a:avLst/>
                          </a:prstGeom>
                        </pic:spPr>
                      </pic:pic>
                    </a:graphicData>
                  </a:graphic>
                </wp:inline>
              </w:drawing>
            </w:r>
          </w:p>
        </w:tc>
        <w:tc>
          <w:tcPr>
            <w:tcW w:w="4508" w:type="dxa"/>
          </w:tcPr>
          <w:p w14:paraId="2818A1BF" w14:textId="109414A7" w:rsidR="00C76409" w:rsidRDefault="00EB6A88">
            <w:r>
              <w:t xml:space="preserve">Add a vr glitch to the </w:t>
            </w:r>
            <w:r w:rsidR="00C242C6">
              <w:t>top part of the text, and a vr glitch, cc scale wipe and cc smear to the bottom allowing you to melt the text</w:t>
            </w:r>
            <w:r w:rsidR="007A2E99">
              <w:t xml:space="preserve"> turn this into a pre comp</w:t>
            </w:r>
            <w:r w:rsidR="00C242C6">
              <w:t>, do this to all the text you want to melt.</w:t>
            </w:r>
          </w:p>
        </w:tc>
      </w:tr>
      <w:tr w:rsidR="00962C13" w14:paraId="5A7D9619" w14:textId="77777777" w:rsidTr="00306245">
        <w:tc>
          <w:tcPr>
            <w:tcW w:w="4508" w:type="dxa"/>
          </w:tcPr>
          <w:p w14:paraId="78A16DA8" w14:textId="3DCF4712" w:rsidR="00962C13" w:rsidRPr="00EB6A88" w:rsidRDefault="00962C13">
            <w:pPr>
              <w:rPr>
                <w:b/>
                <w:bCs/>
                <w:noProof/>
              </w:rPr>
            </w:pPr>
            <w:r w:rsidRPr="00962C13">
              <w:rPr>
                <w:b/>
                <w:bCs/>
                <w:noProof/>
              </w:rPr>
              <w:lastRenderedPageBreak/>
              <w:drawing>
                <wp:inline distT="0" distB="0" distL="0" distR="0" wp14:anchorId="53E65ECC" wp14:editId="47CF891B">
                  <wp:extent cx="2725420" cy="1532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5420" cy="1532890"/>
                          </a:xfrm>
                          <a:prstGeom prst="rect">
                            <a:avLst/>
                          </a:prstGeom>
                        </pic:spPr>
                      </pic:pic>
                    </a:graphicData>
                  </a:graphic>
                </wp:inline>
              </w:drawing>
            </w:r>
          </w:p>
        </w:tc>
        <w:tc>
          <w:tcPr>
            <w:tcW w:w="4508" w:type="dxa"/>
          </w:tcPr>
          <w:p w14:paraId="63F8CA81" w14:textId="0C0A39CC" w:rsidR="00962C13" w:rsidRDefault="00962C13">
            <w:r>
              <w:t>Then once we’ve made them all melt we need to go into their comp layers and animate the animation to the drops, for the performers make it as close as possible to a 50/50 split</w:t>
            </w:r>
            <w:r w:rsidR="006B4694">
              <w:t xml:space="preserve"> </w:t>
            </w:r>
            <w:r w:rsidR="00E87A2F">
              <w:t>and the rest on drops as intros/outros.</w:t>
            </w:r>
          </w:p>
        </w:tc>
      </w:tr>
      <w:tr w:rsidR="006A63B3" w14:paraId="23AD8363" w14:textId="77777777" w:rsidTr="00306245">
        <w:tc>
          <w:tcPr>
            <w:tcW w:w="4508" w:type="dxa"/>
          </w:tcPr>
          <w:p w14:paraId="37B85102" w14:textId="20091002" w:rsidR="006A63B3" w:rsidRPr="00962C13" w:rsidRDefault="006A63B3">
            <w:pPr>
              <w:rPr>
                <w:b/>
                <w:bCs/>
                <w:noProof/>
              </w:rPr>
            </w:pPr>
            <w:r w:rsidRPr="006A63B3">
              <w:rPr>
                <w:b/>
                <w:bCs/>
                <w:noProof/>
              </w:rPr>
              <w:drawing>
                <wp:inline distT="0" distB="0" distL="0" distR="0" wp14:anchorId="16B7E63C" wp14:editId="2808468B">
                  <wp:extent cx="2725420" cy="1029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5420" cy="1029335"/>
                          </a:xfrm>
                          <a:prstGeom prst="rect">
                            <a:avLst/>
                          </a:prstGeom>
                        </pic:spPr>
                      </pic:pic>
                    </a:graphicData>
                  </a:graphic>
                </wp:inline>
              </w:drawing>
            </w:r>
          </w:p>
        </w:tc>
        <w:tc>
          <w:tcPr>
            <w:tcW w:w="4508" w:type="dxa"/>
          </w:tcPr>
          <w:p w14:paraId="35088A47" w14:textId="58BDED1B" w:rsidR="006A63B3" w:rsidRDefault="006A63B3">
            <w:r>
              <w:t>Adjust the animation curves to add more impact.</w:t>
            </w:r>
          </w:p>
        </w:tc>
      </w:tr>
      <w:tr w:rsidR="00205E85" w14:paraId="165A3F9C" w14:textId="77777777" w:rsidTr="00306245">
        <w:tc>
          <w:tcPr>
            <w:tcW w:w="4508" w:type="dxa"/>
          </w:tcPr>
          <w:p w14:paraId="2EC5796E" w14:textId="36B9644D" w:rsidR="00205E85" w:rsidRPr="006A63B3" w:rsidRDefault="00205E85">
            <w:pPr>
              <w:rPr>
                <w:b/>
                <w:bCs/>
                <w:noProof/>
              </w:rPr>
            </w:pPr>
            <w:r w:rsidRPr="00205E85">
              <w:rPr>
                <w:b/>
                <w:bCs/>
                <w:noProof/>
              </w:rPr>
              <w:drawing>
                <wp:inline distT="0" distB="0" distL="0" distR="0" wp14:anchorId="0149AEE6" wp14:editId="02C767A1">
                  <wp:extent cx="2725420" cy="1391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5420" cy="1391285"/>
                          </a:xfrm>
                          <a:prstGeom prst="rect">
                            <a:avLst/>
                          </a:prstGeom>
                        </pic:spPr>
                      </pic:pic>
                    </a:graphicData>
                  </a:graphic>
                </wp:inline>
              </w:drawing>
            </w:r>
          </w:p>
        </w:tc>
        <w:tc>
          <w:tcPr>
            <w:tcW w:w="4508" w:type="dxa"/>
          </w:tcPr>
          <w:p w14:paraId="68D033A5" w14:textId="315121DF" w:rsidR="00205E85" w:rsidRDefault="00205E85">
            <w:r>
              <w:t>Continue doing this for all the text.</w:t>
            </w:r>
          </w:p>
        </w:tc>
      </w:tr>
      <w:tr w:rsidR="00205E85" w14:paraId="69A0BB9C" w14:textId="77777777" w:rsidTr="00306245">
        <w:tc>
          <w:tcPr>
            <w:tcW w:w="4508" w:type="dxa"/>
          </w:tcPr>
          <w:p w14:paraId="6C5AB7B1" w14:textId="3ACFEE82" w:rsidR="00205E85" w:rsidRPr="00205E85" w:rsidRDefault="008C4D89">
            <w:pPr>
              <w:rPr>
                <w:b/>
                <w:bCs/>
                <w:noProof/>
              </w:rPr>
            </w:pPr>
            <w:r w:rsidRPr="008C4D89">
              <w:rPr>
                <w:b/>
                <w:bCs/>
                <w:noProof/>
              </w:rPr>
              <w:drawing>
                <wp:inline distT="0" distB="0" distL="0" distR="0" wp14:anchorId="55FDCF1C" wp14:editId="04FF55DE">
                  <wp:extent cx="2725420" cy="1469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5420" cy="1469390"/>
                          </a:xfrm>
                          <a:prstGeom prst="rect">
                            <a:avLst/>
                          </a:prstGeom>
                        </pic:spPr>
                      </pic:pic>
                    </a:graphicData>
                  </a:graphic>
                </wp:inline>
              </w:drawing>
            </w:r>
          </w:p>
        </w:tc>
        <w:tc>
          <w:tcPr>
            <w:tcW w:w="4508" w:type="dxa"/>
          </w:tcPr>
          <w:p w14:paraId="6F45F3A4" w14:textId="4029778A" w:rsidR="00205E85" w:rsidRDefault="006F1845">
            <w:r>
              <w:t>…</w:t>
            </w:r>
          </w:p>
        </w:tc>
      </w:tr>
      <w:tr w:rsidR="008C4D89" w14:paraId="48CF353F" w14:textId="77777777" w:rsidTr="00306245">
        <w:tc>
          <w:tcPr>
            <w:tcW w:w="4508" w:type="dxa"/>
          </w:tcPr>
          <w:p w14:paraId="59C85C80" w14:textId="67F2C5D3" w:rsidR="008C4D89" w:rsidRPr="008C4D89" w:rsidRDefault="008C4D89">
            <w:pPr>
              <w:rPr>
                <w:b/>
                <w:bCs/>
                <w:noProof/>
              </w:rPr>
            </w:pPr>
            <w:r w:rsidRPr="008C4D89">
              <w:rPr>
                <w:b/>
                <w:bCs/>
                <w:noProof/>
              </w:rPr>
              <w:drawing>
                <wp:inline distT="0" distB="0" distL="0" distR="0" wp14:anchorId="679C291C" wp14:editId="6CE201DE">
                  <wp:extent cx="2725420" cy="1471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5420" cy="1471930"/>
                          </a:xfrm>
                          <a:prstGeom prst="rect">
                            <a:avLst/>
                          </a:prstGeom>
                        </pic:spPr>
                      </pic:pic>
                    </a:graphicData>
                  </a:graphic>
                </wp:inline>
              </w:drawing>
            </w:r>
          </w:p>
        </w:tc>
        <w:tc>
          <w:tcPr>
            <w:tcW w:w="4508" w:type="dxa"/>
          </w:tcPr>
          <w:p w14:paraId="76918CB0" w14:textId="7355A73D" w:rsidR="008C4D89" w:rsidRDefault="006F1845">
            <w:r>
              <w:t>…</w:t>
            </w:r>
          </w:p>
        </w:tc>
      </w:tr>
      <w:tr w:rsidR="006F1845" w14:paraId="27F6B4D9" w14:textId="77777777" w:rsidTr="00306245">
        <w:tc>
          <w:tcPr>
            <w:tcW w:w="4508" w:type="dxa"/>
          </w:tcPr>
          <w:p w14:paraId="461EBEA9" w14:textId="79FF9399" w:rsidR="006F1845" w:rsidRPr="008C4D89" w:rsidRDefault="006F1845">
            <w:pPr>
              <w:rPr>
                <w:b/>
                <w:bCs/>
                <w:noProof/>
              </w:rPr>
            </w:pPr>
            <w:r w:rsidRPr="006F1845">
              <w:rPr>
                <w:b/>
                <w:bCs/>
                <w:noProof/>
              </w:rPr>
              <w:drawing>
                <wp:inline distT="0" distB="0" distL="0" distR="0" wp14:anchorId="5CCE5F80" wp14:editId="74329946">
                  <wp:extent cx="2725420" cy="1469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5420" cy="1469390"/>
                          </a:xfrm>
                          <a:prstGeom prst="rect">
                            <a:avLst/>
                          </a:prstGeom>
                        </pic:spPr>
                      </pic:pic>
                    </a:graphicData>
                  </a:graphic>
                </wp:inline>
              </w:drawing>
            </w:r>
          </w:p>
        </w:tc>
        <w:tc>
          <w:tcPr>
            <w:tcW w:w="4508" w:type="dxa"/>
          </w:tcPr>
          <w:p w14:paraId="248546B8" w14:textId="6B0ADF3D" w:rsidR="006F1845" w:rsidRDefault="006F1845">
            <w:r>
              <w:t>…</w:t>
            </w:r>
          </w:p>
        </w:tc>
      </w:tr>
      <w:tr w:rsidR="006F1845" w14:paraId="74E97525" w14:textId="77777777" w:rsidTr="00306245">
        <w:tc>
          <w:tcPr>
            <w:tcW w:w="4508" w:type="dxa"/>
          </w:tcPr>
          <w:p w14:paraId="6A2D3203" w14:textId="75A9C6F4" w:rsidR="006F1845" w:rsidRPr="006F1845" w:rsidRDefault="006F1845">
            <w:pPr>
              <w:rPr>
                <w:b/>
                <w:bCs/>
                <w:noProof/>
              </w:rPr>
            </w:pPr>
            <w:r w:rsidRPr="006F1845">
              <w:rPr>
                <w:b/>
                <w:bCs/>
                <w:noProof/>
              </w:rPr>
              <w:lastRenderedPageBreak/>
              <w:drawing>
                <wp:inline distT="0" distB="0" distL="0" distR="0" wp14:anchorId="0D4262E6" wp14:editId="46D8C687">
                  <wp:extent cx="2725420" cy="14719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5420" cy="1471930"/>
                          </a:xfrm>
                          <a:prstGeom prst="rect">
                            <a:avLst/>
                          </a:prstGeom>
                        </pic:spPr>
                      </pic:pic>
                    </a:graphicData>
                  </a:graphic>
                </wp:inline>
              </w:drawing>
            </w:r>
          </w:p>
        </w:tc>
        <w:tc>
          <w:tcPr>
            <w:tcW w:w="4508" w:type="dxa"/>
          </w:tcPr>
          <w:p w14:paraId="62E48C5B" w14:textId="404F317C" w:rsidR="006F1845" w:rsidRDefault="0095611D">
            <w:r>
              <w:t>…</w:t>
            </w:r>
          </w:p>
        </w:tc>
      </w:tr>
      <w:tr w:rsidR="0095611D" w14:paraId="245F1583" w14:textId="77777777" w:rsidTr="00306245">
        <w:tc>
          <w:tcPr>
            <w:tcW w:w="4508" w:type="dxa"/>
          </w:tcPr>
          <w:p w14:paraId="7E7FA505" w14:textId="5C17065D" w:rsidR="0095611D" w:rsidRPr="006F1845" w:rsidRDefault="00FE0DEC">
            <w:pPr>
              <w:rPr>
                <w:b/>
                <w:bCs/>
                <w:noProof/>
              </w:rPr>
            </w:pPr>
            <w:r w:rsidRPr="00FE0DEC">
              <w:rPr>
                <w:b/>
                <w:bCs/>
                <w:noProof/>
              </w:rPr>
              <w:drawing>
                <wp:inline distT="0" distB="0" distL="0" distR="0" wp14:anchorId="7A5C0A6E" wp14:editId="38090656">
                  <wp:extent cx="2725420" cy="2425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5420" cy="242570"/>
                          </a:xfrm>
                          <a:prstGeom prst="rect">
                            <a:avLst/>
                          </a:prstGeom>
                        </pic:spPr>
                      </pic:pic>
                    </a:graphicData>
                  </a:graphic>
                </wp:inline>
              </w:drawing>
            </w:r>
          </w:p>
        </w:tc>
        <w:tc>
          <w:tcPr>
            <w:tcW w:w="4508" w:type="dxa"/>
          </w:tcPr>
          <w:p w14:paraId="01EAB645" w14:textId="27BE92C3" w:rsidR="00FE0DEC" w:rsidRDefault="00FE0DEC">
            <w:r>
              <w:t>Add any tts voice overs.</w:t>
            </w:r>
          </w:p>
        </w:tc>
      </w:tr>
      <w:tr w:rsidR="00FE0DEC" w14:paraId="01FCDE2A" w14:textId="77777777" w:rsidTr="00306245">
        <w:tc>
          <w:tcPr>
            <w:tcW w:w="4508" w:type="dxa"/>
          </w:tcPr>
          <w:p w14:paraId="1E91ADF7" w14:textId="68DC921D" w:rsidR="00FE0DEC" w:rsidRPr="00FE0DEC" w:rsidRDefault="00C949BB">
            <w:pPr>
              <w:rPr>
                <w:b/>
                <w:bCs/>
                <w:noProof/>
              </w:rPr>
            </w:pPr>
            <w:r w:rsidRPr="00C949BB">
              <w:rPr>
                <w:b/>
                <w:bCs/>
                <w:noProof/>
              </w:rPr>
              <w:drawing>
                <wp:inline distT="0" distB="0" distL="0" distR="0" wp14:anchorId="70DE59D1" wp14:editId="1D28ADB9">
                  <wp:extent cx="2725420" cy="19100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5420" cy="1910080"/>
                          </a:xfrm>
                          <a:prstGeom prst="rect">
                            <a:avLst/>
                          </a:prstGeom>
                        </pic:spPr>
                      </pic:pic>
                    </a:graphicData>
                  </a:graphic>
                </wp:inline>
              </w:drawing>
            </w:r>
          </w:p>
        </w:tc>
        <w:tc>
          <w:tcPr>
            <w:tcW w:w="4508" w:type="dxa"/>
          </w:tcPr>
          <w:p w14:paraId="55CBAEC7" w14:textId="3C9D635B" w:rsidR="00FE0DEC" w:rsidRDefault="00E5052C">
            <w:r>
              <w:t xml:space="preserve">Right click on the audio </w:t>
            </w:r>
            <w:r w:rsidR="00C949BB">
              <w:t>channel and use keyframe assistant and convert audio to keyframes.</w:t>
            </w:r>
          </w:p>
        </w:tc>
      </w:tr>
      <w:tr w:rsidR="002A73F0" w14:paraId="41162E86" w14:textId="77777777" w:rsidTr="00306245">
        <w:tc>
          <w:tcPr>
            <w:tcW w:w="4508" w:type="dxa"/>
          </w:tcPr>
          <w:p w14:paraId="59828FE1" w14:textId="7C96FCDB" w:rsidR="002A73F0" w:rsidRPr="0002464F" w:rsidRDefault="00A214B9">
            <w:pPr>
              <w:rPr>
                <w:b/>
                <w:bCs/>
                <w:noProof/>
              </w:rPr>
            </w:pPr>
            <w:r w:rsidRPr="00A214B9">
              <w:rPr>
                <w:b/>
                <w:bCs/>
                <w:noProof/>
              </w:rPr>
              <w:drawing>
                <wp:inline distT="0" distB="0" distL="0" distR="0" wp14:anchorId="476F4AE1" wp14:editId="1398742E">
                  <wp:extent cx="2725420" cy="1337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5420" cy="1337945"/>
                          </a:xfrm>
                          <a:prstGeom prst="rect">
                            <a:avLst/>
                          </a:prstGeom>
                        </pic:spPr>
                      </pic:pic>
                    </a:graphicData>
                  </a:graphic>
                </wp:inline>
              </w:drawing>
            </w:r>
          </w:p>
        </w:tc>
        <w:tc>
          <w:tcPr>
            <w:tcW w:w="4508" w:type="dxa"/>
          </w:tcPr>
          <w:p w14:paraId="00D6876E" w14:textId="5AADC567" w:rsidR="002A73F0" w:rsidRDefault="00C949BB">
            <w:r>
              <w:t xml:space="preserve">Then use the </w:t>
            </w:r>
            <w:r w:rsidR="00D42BEB">
              <w:t>whip tool</w:t>
            </w:r>
            <w:r w:rsidR="00A214B9">
              <w:t xml:space="preserve"> that pops up when alt + left clicking on the keyframe icon of the music layer</w:t>
            </w:r>
            <w:r w:rsidR="00D42BEB">
              <w:t xml:space="preserve"> to link it to a composition of the music volume</w:t>
            </w:r>
            <w:r w:rsidR="00A214B9">
              <w:t>.</w:t>
            </w:r>
          </w:p>
        </w:tc>
      </w:tr>
      <w:tr w:rsidR="00A214B9" w14:paraId="482892EF" w14:textId="77777777" w:rsidTr="00306245">
        <w:tc>
          <w:tcPr>
            <w:tcW w:w="4508" w:type="dxa"/>
          </w:tcPr>
          <w:p w14:paraId="47D1F17A" w14:textId="0978A70E" w:rsidR="00A214B9" w:rsidRPr="00A214B9" w:rsidRDefault="00EC5517">
            <w:pPr>
              <w:rPr>
                <w:b/>
                <w:bCs/>
                <w:noProof/>
              </w:rPr>
            </w:pPr>
            <w:r w:rsidRPr="00EC5517">
              <w:rPr>
                <w:b/>
                <w:bCs/>
                <w:noProof/>
              </w:rPr>
              <w:drawing>
                <wp:inline distT="0" distB="0" distL="0" distR="0" wp14:anchorId="74AD8A84" wp14:editId="40A7E044">
                  <wp:extent cx="2725420" cy="135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5420" cy="135890"/>
                          </a:xfrm>
                          <a:prstGeom prst="rect">
                            <a:avLst/>
                          </a:prstGeom>
                        </pic:spPr>
                      </pic:pic>
                    </a:graphicData>
                  </a:graphic>
                </wp:inline>
              </w:drawing>
            </w:r>
          </w:p>
        </w:tc>
        <w:tc>
          <w:tcPr>
            <w:tcW w:w="4508" w:type="dxa"/>
          </w:tcPr>
          <w:p w14:paraId="5C29BC45" w14:textId="68D0AFE3" w:rsidR="00A214B9" w:rsidRDefault="00EC5517">
            <w:r>
              <w:t>Then use this expression.</w:t>
            </w:r>
          </w:p>
        </w:tc>
      </w:tr>
      <w:tr w:rsidR="00EC5517" w14:paraId="3D14E11A" w14:textId="77777777" w:rsidTr="00306245">
        <w:tc>
          <w:tcPr>
            <w:tcW w:w="4508" w:type="dxa"/>
          </w:tcPr>
          <w:p w14:paraId="659B2958" w14:textId="5903A910" w:rsidR="00EC5517" w:rsidRPr="00EC5517" w:rsidRDefault="00EC5517">
            <w:pPr>
              <w:rPr>
                <w:b/>
                <w:bCs/>
                <w:noProof/>
              </w:rPr>
            </w:pPr>
            <w:r w:rsidRPr="0002464F">
              <w:rPr>
                <w:b/>
                <w:bCs/>
                <w:noProof/>
              </w:rPr>
              <w:drawing>
                <wp:inline distT="0" distB="0" distL="0" distR="0" wp14:anchorId="7C79BA27" wp14:editId="64E76739">
                  <wp:extent cx="2725420" cy="3634105"/>
                  <wp:effectExtent l="0" t="0" r="0" b="444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3"/>
                          <a:stretch>
                            <a:fillRect/>
                          </a:stretch>
                        </pic:blipFill>
                        <pic:spPr>
                          <a:xfrm>
                            <a:off x="0" y="0"/>
                            <a:ext cx="2725420" cy="3634105"/>
                          </a:xfrm>
                          <a:prstGeom prst="rect">
                            <a:avLst/>
                          </a:prstGeom>
                        </pic:spPr>
                      </pic:pic>
                    </a:graphicData>
                  </a:graphic>
                </wp:inline>
              </w:drawing>
            </w:r>
          </w:p>
        </w:tc>
        <w:tc>
          <w:tcPr>
            <w:tcW w:w="4508" w:type="dxa"/>
          </w:tcPr>
          <w:p w14:paraId="0C8DF5A1" w14:textId="76551589" w:rsidR="00EC5517" w:rsidRDefault="00EC5517">
            <w:r>
              <w:t>Then export it as a MP4 for through media encoder.</w:t>
            </w:r>
          </w:p>
        </w:tc>
      </w:tr>
    </w:tbl>
    <w:p w14:paraId="7D3C2109" w14:textId="5F123838" w:rsidR="00AA1DF1" w:rsidRDefault="00E5052C" w:rsidP="00CF5655">
      <w:r w:rsidRPr="00E5052C">
        <w:lastRenderedPageBreak/>
        <w:t xml:space="preserve"> </w:t>
      </w:r>
    </w:p>
    <w:sectPr w:rsidR="00AA1D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DFB"/>
    <w:rsid w:val="0002464F"/>
    <w:rsid w:val="00046AA7"/>
    <w:rsid w:val="000B4EB9"/>
    <w:rsid w:val="000D6C33"/>
    <w:rsid w:val="00107AD8"/>
    <w:rsid w:val="001116FD"/>
    <w:rsid w:val="00121A70"/>
    <w:rsid w:val="00151DFB"/>
    <w:rsid w:val="00154C5A"/>
    <w:rsid w:val="001575CA"/>
    <w:rsid w:val="001757C7"/>
    <w:rsid w:val="00190716"/>
    <w:rsid w:val="001921E2"/>
    <w:rsid w:val="001D0B3B"/>
    <w:rsid w:val="00205E85"/>
    <w:rsid w:val="00256108"/>
    <w:rsid w:val="00260E09"/>
    <w:rsid w:val="00277806"/>
    <w:rsid w:val="00284167"/>
    <w:rsid w:val="002A73F0"/>
    <w:rsid w:val="002D3941"/>
    <w:rsid w:val="00306245"/>
    <w:rsid w:val="003A2903"/>
    <w:rsid w:val="003A3951"/>
    <w:rsid w:val="003B36F1"/>
    <w:rsid w:val="003E78EA"/>
    <w:rsid w:val="004119A7"/>
    <w:rsid w:val="00476E61"/>
    <w:rsid w:val="004959B3"/>
    <w:rsid w:val="004C4224"/>
    <w:rsid w:val="0051377C"/>
    <w:rsid w:val="00525F1C"/>
    <w:rsid w:val="005776F7"/>
    <w:rsid w:val="005D7873"/>
    <w:rsid w:val="005D7EC3"/>
    <w:rsid w:val="00607EA5"/>
    <w:rsid w:val="00664DD1"/>
    <w:rsid w:val="00672DA6"/>
    <w:rsid w:val="006A63B3"/>
    <w:rsid w:val="006B4694"/>
    <w:rsid w:val="006F1845"/>
    <w:rsid w:val="007175BA"/>
    <w:rsid w:val="007954AF"/>
    <w:rsid w:val="007A2E99"/>
    <w:rsid w:val="007A426E"/>
    <w:rsid w:val="00817B57"/>
    <w:rsid w:val="0083316E"/>
    <w:rsid w:val="00862B39"/>
    <w:rsid w:val="008C4D89"/>
    <w:rsid w:val="009530E4"/>
    <w:rsid w:val="0095611D"/>
    <w:rsid w:val="00962C13"/>
    <w:rsid w:val="00996E22"/>
    <w:rsid w:val="009A6D7D"/>
    <w:rsid w:val="009D7074"/>
    <w:rsid w:val="00A00278"/>
    <w:rsid w:val="00A00809"/>
    <w:rsid w:val="00A214B9"/>
    <w:rsid w:val="00A52FB6"/>
    <w:rsid w:val="00A83C6A"/>
    <w:rsid w:val="00AF5B46"/>
    <w:rsid w:val="00B77547"/>
    <w:rsid w:val="00BC39A8"/>
    <w:rsid w:val="00BD6749"/>
    <w:rsid w:val="00C14DA7"/>
    <w:rsid w:val="00C242C6"/>
    <w:rsid w:val="00C25BD6"/>
    <w:rsid w:val="00C47589"/>
    <w:rsid w:val="00C76409"/>
    <w:rsid w:val="00C93463"/>
    <w:rsid w:val="00C949BB"/>
    <w:rsid w:val="00CF5655"/>
    <w:rsid w:val="00CF7B02"/>
    <w:rsid w:val="00D2193A"/>
    <w:rsid w:val="00D42BEB"/>
    <w:rsid w:val="00D70FF0"/>
    <w:rsid w:val="00D737C9"/>
    <w:rsid w:val="00D749B2"/>
    <w:rsid w:val="00DA38D8"/>
    <w:rsid w:val="00DA5AA5"/>
    <w:rsid w:val="00DD7BC9"/>
    <w:rsid w:val="00E03967"/>
    <w:rsid w:val="00E11887"/>
    <w:rsid w:val="00E5052C"/>
    <w:rsid w:val="00E53C08"/>
    <w:rsid w:val="00E83DEE"/>
    <w:rsid w:val="00E87A2F"/>
    <w:rsid w:val="00EB6A88"/>
    <w:rsid w:val="00EC5517"/>
    <w:rsid w:val="00EC64DE"/>
    <w:rsid w:val="00EE7EBF"/>
    <w:rsid w:val="00EF6187"/>
    <w:rsid w:val="00F75BC4"/>
    <w:rsid w:val="00FE0DEC"/>
    <w:rsid w:val="00FF414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06FE9"/>
  <w15:chartTrackingRefBased/>
  <w15:docId w15:val="{33047E2C-F3CB-43BB-B976-3B8227F0A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1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54C5A"/>
    <w:rPr>
      <w:color w:val="0563C1" w:themeColor="hyperlink"/>
      <w:u w:val="single"/>
    </w:rPr>
  </w:style>
  <w:style w:type="character" w:styleId="UnresolvedMention">
    <w:name w:val="Unresolved Mention"/>
    <w:basedOn w:val="DefaultParagraphFont"/>
    <w:uiPriority w:val="99"/>
    <w:semiHidden/>
    <w:unhideWhenUsed/>
    <w:rsid w:val="00154C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11</Pages>
  <Words>593</Words>
  <Characters>3382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Panzich</dc:creator>
  <cp:keywords/>
  <dc:description/>
  <cp:lastModifiedBy>Ruben Panzich</cp:lastModifiedBy>
  <cp:revision>39</cp:revision>
  <dcterms:created xsi:type="dcterms:W3CDTF">2021-08-02T01:22:00Z</dcterms:created>
  <dcterms:modified xsi:type="dcterms:W3CDTF">2021-08-13T04:27:00Z</dcterms:modified>
</cp:coreProperties>
</file>